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0A108" w14:textId="77777777" w:rsidR="00860692" w:rsidRPr="00AF568E" w:rsidRDefault="00AF568E">
      <w:pPr>
        <w:contextualSpacing w:val="0"/>
        <w:rPr>
          <w:sz w:val="24"/>
          <w:szCs w:val="24"/>
        </w:rPr>
      </w:pPr>
      <w:bookmarkStart w:id="0" w:name="_GoBack"/>
      <w:r w:rsidRPr="00AF568E">
        <w:rPr>
          <w:sz w:val="24"/>
          <w:szCs w:val="24"/>
        </w:rPr>
        <w:t>5 Areas of Your Life Improved By Mindfulness</w:t>
      </w:r>
    </w:p>
    <w:p w14:paraId="6D8E73CA" w14:textId="77777777" w:rsidR="00860692" w:rsidRPr="00AF568E" w:rsidRDefault="00860692">
      <w:pPr>
        <w:contextualSpacing w:val="0"/>
        <w:rPr>
          <w:sz w:val="24"/>
          <w:szCs w:val="24"/>
        </w:rPr>
      </w:pPr>
    </w:p>
    <w:p w14:paraId="0CFCFBF4" w14:textId="3CCD39DD" w:rsidR="00860692" w:rsidRPr="00AF568E" w:rsidRDefault="00AF568E">
      <w:pPr>
        <w:contextualSpacing w:val="0"/>
        <w:rPr>
          <w:sz w:val="24"/>
          <w:szCs w:val="24"/>
        </w:rPr>
      </w:pPr>
      <w:r w:rsidRPr="00AF568E">
        <w:rPr>
          <w:sz w:val="24"/>
          <w:szCs w:val="24"/>
        </w:rPr>
        <w:t>If you've been considering learning how to be more mindful, then you’ve probably heard about the many benefits that it can bring to your life. People who are mindful tend to live healthier, more productive lives. This is largely due to the fact that they a</w:t>
      </w:r>
      <w:r w:rsidRPr="00AF568E">
        <w:rPr>
          <w:sz w:val="24"/>
          <w:szCs w:val="24"/>
        </w:rPr>
        <w:t>re more focused on the moment to moment things that are happening in life, but would you be surprised to find that physical health isn't the only perk to this way of life? The following article will share 5 areas of your life that are improved by mindfulne</w:t>
      </w:r>
      <w:r w:rsidRPr="00AF568E">
        <w:rPr>
          <w:sz w:val="24"/>
          <w:szCs w:val="24"/>
        </w:rPr>
        <w:t xml:space="preserve">ss. </w:t>
      </w:r>
    </w:p>
    <w:p w14:paraId="2831B6DE" w14:textId="77777777" w:rsidR="00AF568E" w:rsidRPr="00AF568E" w:rsidRDefault="00AF568E">
      <w:pPr>
        <w:contextualSpacing w:val="0"/>
        <w:rPr>
          <w:sz w:val="24"/>
          <w:szCs w:val="24"/>
        </w:rPr>
      </w:pPr>
    </w:p>
    <w:p w14:paraId="605A84F3" w14:textId="77777777" w:rsidR="00860692" w:rsidRPr="00AF568E" w:rsidRDefault="00860692">
      <w:pPr>
        <w:contextualSpacing w:val="0"/>
        <w:rPr>
          <w:sz w:val="24"/>
          <w:szCs w:val="24"/>
        </w:rPr>
      </w:pPr>
    </w:p>
    <w:p w14:paraId="0BAB38CB" w14:textId="77777777" w:rsidR="00860692" w:rsidRPr="00AF568E" w:rsidRDefault="00AF568E">
      <w:pPr>
        <w:contextualSpacing w:val="0"/>
        <w:rPr>
          <w:b/>
          <w:sz w:val="24"/>
          <w:szCs w:val="24"/>
        </w:rPr>
      </w:pPr>
      <w:r w:rsidRPr="00AF568E">
        <w:rPr>
          <w:b/>
          <w:sz w:val="24"/>
          <w:szCs w:val="24"/>
        </w:rPr>
        <w:t xml:space="preserve">Your Mental Health </w:t>
      </w:r>
    </w:p>
    <w:p w14:paraId="42AE8768" w14:textId="77777777" w:rsidR="00860692" w:rsidRPr="00AF568E" w:rsidRDefault="00860692">
      <w:pPr>
        <w:contextualSpacing w:val="0"/>
        <w:rPr>
          <w:sz w:val="24"/>
          <w:szCs w:val="24"/>
        </w:rPr>
      </w:pPr>
    </w:p>
    <w:p w14:paraId="3C8D7B72" w14:textId="5C47E0C9" w:rsidR="00860692" w:rsidRPr="00AF568E" w:rsidRDefault="00AF568E">
      <w:pPr>
        <w:contextualSpacing w:val="0"/>
        <w:rPr>
          <w:sz w:val="24"/>
          <w:szCs w:val="24"/>
        </w:rPr>
      </w:pPr>
      <w:r w:rsidRPr="00AF568E">
        <w:rPr>
          <w:sz w:val="24"/>
          <w:szCs w:val="24"/>
        </w:rPr>
        <w:t xml:space="preserve">Mental health is still one of the most overlooked components to health today. </w:t>
      </w:r>
      <w:r w:rsidRPr="00AF568E">
        <w:rPr>
          <w:sz w:val="24"/>
          <w:szCs w:val="24"/>
        </w:rPr>
        <w:t>Untold numbers of people with various disorders go undiagnosed, and it’s shame because many of them can be treated with basic encouragement to utilize s</w:t>
      </w:r>
      <w:r w:rsidRPr="00AF568E">
        <w:rPr>
          <w:sz w:val="24"/>
          <w:szCs w:val="24"/>
        </w:rPr>
        <w:t>ome form of self-care. Not all people are raised in an environment where mindful, self-care is a part of how they do things, so it’s important for everyone to get some reminders. When you take time to utilize mindfulness, you are making yourself more aware</w:t>
      </w:r>
      <w:r w:rsidRPr="00AF568E">
        <w:rPr>
          <w:sz w:val="24"/>
          <w:szCs w:val="24"/>
        </w:rPr>
        <w:t xml:space="preserve"> of things about yourself. Acknowledgement alone can help you to make massive adjustments. </w:t>
      </w:r>
    </w:p>
    <w:p w14:paraId="4C875796" w14:textId="77777777" w:rsidR="00AF568E" w:rsidRPr="00AF568E" w:rsidRDefault="00AF568E">
      <w:pPr>
        <w:contextualSpacing w:val="0"/>
        <w:rPr>
          <w:sz w:val="24"/>
          <w:szCs w:val="24"/>
        </w:rPr>
      </w:pPr>
    </w:p>
    <w:p w14:paraId="1AC59603" w14:textId="77777777" w:rsidR="00860692" w:rsidRPr="00AF568E" w:rsidRDefault="00860692">
      <w:pPr>
        <w:contextualSpacing w:val="0"/>
        <w:rPr>
          <w:sz w:val="24"/>
          <w:szCs w:val="24"/>
        </w:rPr>
      </w:pPr>
    </w:p>
    <w:p w14:paraId="2918C383" w14:textId="77777777" w:rsidR="00860692" w:rsidRPr="00AF568E" w:rsidRDefault="00AF568E">
      <w:pPr>
        <w:contextualSpacing w:val="0"/>
        <w:rPr>
          <w:sz w:val="24"/>
          <w:szCs w:val="24"/>
        </w:rPr>
      </w:pPr>
      <w:r w:rsidRPr="00AF568E">
        <w:rPr>
          <w:b/>
          <w:sz w:val="24"/>
          <w:szCs w:val="24"/>
        </w:rPr>
        <w:t>Your Family Life</w:t>
      </w:r>
      <w:r w:rsidRPr="00AF568E">
        <w:rPr>
          <w:sz w:val="24"/>
          <w:szCs w:val="24"/>
        </w:rPr>
        <w:t xml:space="preserve"> </w:t>
      </w:r>
    </w:p>
    <w:p w14:paraId="36114AF0" w14:textId="77777777" w:rsidR="00860692" w:rsidRPr="00AF568E" w:rsidRDefault="00860692">
      <w:pPr>
        <w:contextualSpacing w:val="0"/>
        <w:rPr>
          <w:sz w:val="24"/>
          <w:szCs w:val="24"/>
        </w:rPr>
      </w:pPr>
    </w:p>
    <w:p w14:paraId="5074A491" w14:textId="6B28B31A" w:rsidR="00860692" w:rsidRPr="00AF568E" w:rsidRDefault="00AF568E">
      <w:pPr>
        <w:contextualSpacing w:val="0"/>
        <w:rPr>
          <w:sz w:val="24"/>
          <w:szCs w:val="24"/>
        </w:rPr>
      </w:pPr>
      <w:r w:rsidRPr="00AF568E">
        <w:rPr>
          <w:sz w:val="24"/>
          <w:szCs w:val="24"/>
        </w:rPr>
        <w:t>If you're surprised to see family life on this list, then you’re in line with the thinking of many other people, but it’s misconception that your</w:t>
      </w:r>
      <w:r w:rsidRPr="00AF568E">
        <w:rPr>
          <w:sz w:val="24"/>
          <w:szCs w:val="24"/>
        </w:rPr>
        <w:t xml:space="preserve"> mindfulness is a solitary activity. Upon further examination, it becomes obvious that mindfulness is a great thing to teach to your children. If you make it easy for them to be in touch with their own thoughts, then it can be easier to teach them empathy.</w:t>
      </w:r>
      <w:r w:rsidRPr="00AF568E">
        <w:rPr>
          <w:sz w:val="24"/>
          <w:szCs w:val="24"/>
        </w:rPr>
        <w:t xml:space="preserve"> With a little imagination</w:t>
      </w:r>
      <w:r w:rsidRPr="00AF568E">
        <w:rPr>
          <w:sz w:val="24"/>
          <w:szCs w:val="24"/>
        </w:rPr>
        <w:t xml:space="preserve">, you can easily make mindfulness a part of your family regimen. </w:t>
      </w:r>
    </w:p>
    <w:p w14:paraId="1E2AB578" w14:textId="77777777" w:rsidR="00AF568E" w:rsidRPr="00AF568E" w:rsidRDefault="00AF568E">
      <w:pPr>
        <w:contextualSpacing w:val="0"/>
        <w:rPr>
          <w:sz w:val="24"/>
          <w:szCs w:val="24"/>
        </w:rPr>
      </w:pPr>
    </w:p>
    <w:p w14:paraId="25DA1E2D" w14:textId="77777777" w:rsidR="00860692" w:rsidRPr="00AF568E" w:rsidRDefault="00860692">
      <w:pPr>
        <w:contextualSpacing w:val="0"/>
        <w:rPr>
          <w:sz w:val="24"/>
          <w:szCs w:val="24"/>
        </w:rPr>
      </w:pPr>
    </w:p>
    <w:p w14:paraId="3BC47379" w14:textId="77777777" w:rsidR="00860692" w:rsidRPr="00AF568E" w:rsidRDefault="00AF568E">
      <w:pPr>
        <w:contextualSpacing w:val="0"/>
        <w:rPr>
          <w:b/>
          <w:sz w:val="24"/>
          <w:szCs w:val="24"/>
        </w:rPr>
      </w:pPr>
      <w:r w:rsidRPr="00AF568E">
        <w:rPr>
          <w:b/>
          <w:sz w:val="24"/>
          <w:szCs w:val="24"/>
        </w:rPr>
        <w:t xml:space="preserve">Your Work Life </w:t>
      </w:r>
    </w:p>
    <w:p w14:paraId="7A8EBB9A" w14:textId="77777777" w:rsidR="00860692" w:rsidRPr="00AF568E" w:rsidRDefault="00860692">
      <w:pPr>
        <w:contextualSpacing w:val="0"/>
        <w:rPr>
          <w:b/>
          <w:sz w:val="24"/>
          <w:szCs w:val="24"/>
        </w:rPr>
      </w:pPr>
    </w:p>
    <w:p w14:paraId="1EF391DC" w14:textId="77777777" w:rsidR="00AF568E" w:rsidRPr="00AF568E" w:rsidRDefault="00AF568E">
      <w:pPr>
        <w:contextualSpacing w:val="0"/>
        <w:rPr>
          <w:sz w:val="24"/>
          <w:szCs w:val="24"/>
        </w:rPr>
      </w:pPr>
      <w:r w:rsidRPr="00AF568E">
        <w:rPr>
          <w:sz w:val="24"/>
          <w:szCs w:val="24"/>
        </w:rPr>
        <w:t>This shouldn’t be much of a surprise, but using mindfulness at work ca</w:t>
      </w:r>
      <w:r w:rsidRPr="00AF568E">
        <w:rPr>
          <w:sz w:val="24"/>
          <w:szCs w:val="24"/>
        </w:rPr>
        <w:t>n have some excellent benefits for you. If you have a particularly high stre</w:t>
      </w:r>
      <w:r w:rsidRPr="00AF568E">
        <w:rPr>
          <w:sz w:val="24"/>
          <w:szCs w:val="24"/>
        </w:rPr>
        <w:t xml:space="preserve">ss job, then you can use mindfulness to take time out of the day so you can focus on problem solving. Using mindfulness will also help you to stay focused on the tasks in front of you instead of thinking about random topics that people into your head, and </w:t>
      </w:r>
      <w:r w:rsidRPr="00AF568E">
        <w:rPr>
          <w:sz w:val="24"/>
          <w:szCs w:val="24"/>
        </w:rPr>
        <w:t>that can be really useful moving forward.</w:t>
      </w:r>
    </w:p>
    <w:p w14:paraId="50BFEA32" w14:textId="212B8E01" w:rsidR="00860692" w:rsidRPr="00AF568E" w:rsidRDefault="00AF568E">
      <w:pPr>
        <w:contextualSpacing w:val="0"/>
        <w:rPr>
          <w:sz w:val="24"/>
          <w:szCs w:val="24"/>
        </w:rPr>
      </w:pPr>
      <w:r w:rsidRPr="00AF568E">
        <w:rPr>
          <w:sz w:val="24"/>
          <w:szCs w:val="24"/>
        </w:rPr>
        <w:t xml:space="preserve"> </w:t>
      </w:r>
    </w:p>
    <w:p w14:paraId="6D8865B0" w14:textId="77777777" w:rsidR="00860692" w:rsidRPr="00AF568E" w:rsidRDefault="00AF568E">
      <w:pPr>
        <w:contextualSpacing w:val="0"/>
        <w:rPr>
          <w:b/>
          <w:sz w:val="24"/>
          <w:szCs w:val="24"/>
        </w:rPr>
      </w:pPr>
      <w:r w:rsidRPr="00AF568E">
        <w:rPr>
          <w:b/>
          <w:sz w:val="24"/>
          <w:szCs w:val="24"/>
        </w:rPr>
        <w:lastRenderedPageBreak/>
        <w:br/>
        <w:t>Physical Health</w:t>
      </w:r>
    </w:p>
    <w:p w14:paraId="24B215DD" w14:textId="77777777" w:rsidR="00860692" w:rsidRPr="00AF568E" w:rsidRDefault="00860692">
      <w:pPr>
        <w:contextualSpacing w:val="0"/>
        <w:rPr>
          <w:sz w:val="24"/>
          <w:szCs w:val="24"/>
        </w:rPr>
      </w:pPr>
    </w:p>
    <w:p w14:paraId="5EFD7BC0" w14:textId="77777777" w:rsidR="00860692" w:rsidRPr="00AF568E" w:rsidRDefault="00AF568E">
      <w:pPr>
        <w:contextualSpacing w:val="0"/>
        <w:rPr>
          <w:sz w:val="24"/>
          <w:szCs w:val="24"/>
        </w:rPr>
      </w:pPr>
      <w:r w:rsidRPr="00AF568E">
        <w:rPr>
          <w:sz w:val="24"/>
          <w:szCs w:val="24"/>
        </w:rPr>
        <w:t>Even though physical health has already been mentioned, it’s important to note that a lot of</w:t>
      </w:r>
    </w:p>
    <w:p w14:paraId="3D8164FE" w14:textId="012F6211" w:rsidR="00860692" w:rsidRPr="00AF568E" w:rsidRDefault="00AF568E">
      <w:pPr>
        <w:contextualSpacing w:val="0"/>
        <w:rPr>
          <w:sz w:val="24"/>
          <w:szCs w:val="24"/>
        </w:rPr>
      </w:pPr>
      <w:r w:rsidRPr="00AF568E">
        <w:rPr>
          <w:sz w:val="24"/>
          <w:szCs w:val="24"/>
        </w:rPr>
        <w:t xml:space="preserve">people who take mindful seriously might not put as much effort into the physical end of things. </w:t>
      </w:r>
      <w:r w:rsidRPr="00AF568E">
        <w:rPr>
          <w:sz w:val="24"/>
          <w:szCs w:val="24"/>
        </w:rPr>
        <w:t>Don’t forget that your gut health and nutrition al</w:t>
      </w:r>
      <w:r w:rsidRPr="00AF568E">
        <w:rPr>
          <w:sz w:val="24"/>
          <w:szCs w:val="24"/>
        </w:rPr>
        <w:t xml:space="preserve">so play a large role in your mental state. </w:t>
      </w:r>
    </w:p>
    <w:p w14:paraId="280C41DC" w14:textId="77777777" w:rsidR="00860692" w:rsidRPr="00AF568E" w:rsidRDefault="00860692">
      <w:pPr>
        <w:contextualSpacing w:val="0"/>
        <w:rPr>
          <w:sz w:val="24"/>
          <w:szCs w:val="24"/>
        </w:rPr>
      </w:pPr>
    </w:p>
    <w:p w14:paraId="794769BD" w14:textId="77777777" w:rsidR="00860692" w:rsidRPr="00AF568E" w:rsidRDefault="00AF568E">
      <w:pPr>
        <w:contextualSpacing w:val="0"/>
        <w:rPr>
          <w:sz w:val="24"/>
          <w:szCs w:val="24"/>
        </w:rPr>
      </w:pPr>
      <w:r w:rsidRPr="00AF568E">
        <w:rPr>
          <w:sz w:val="24"/>
          <w:szCs w:val="24"/>
        </w:rPr>
        <w:t xml:space="preserve"> </w:t>
      </w:r>
    </w:p>
    <w:p w14:paraId="43B0692D" w14:textId="77777777" w:rsidR="00860692" w:rsidRPr="00AF568E" w:rsidRDefault="00AF568E">
      <w:pPr>
        <w:contextualSpacing w:val="0"/>
        <w:rPr>
          <w:sz w:val="24"/>
          <w:szCs w:val="24"/>
        </w:rPr>
      </w:pPr>
      <w:r w:rsidRPr="00AF568E">
        <w:rPr>
          <w:sz w:val="24"/>
          <w:szCs w:val="24"/>
        </w:rPr>
        <w:t>Your mind is a powerful health tool, and making mindfulness a habit can improve your physical health in a number of ways. How can something that happens complet</w:t>
      </w:r>
      <w:r w:rsidRPr="00AF568E">
        <w:rPr>
          <w:sz w:val="24"/>
          <w:szCs w:val="24"/>
        </w:rPr>
        <w:t>ely within your mind enhance your physical health? Not only has mindfulness been proven to reduce stress in general, but it can be an effective way to combat conditions such as heart disease, high blood pressure, and chronic pain. Mindfulness can also help</w:t>
      </w:r>
      <w:r w:rsidRPr="00AF568E">
        <w:rPr>
          <w:sz w:val="24"/>
          <w:szCs w:val="24"/>
        </w:rPr>
        <w:t xml:space="preserve"> improve how well you sleep, and there is no doubt a decent night’s sleep can improve your day</w:t>
      </w:r>
      <w:bookmarkEnd w:id="0"/>
    </w:p>
    <w:sectPr w:rsidR="00860692" w:rsidRPr="00AF568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60692"/>
    <w:rsid w:val="00860692"/>
    <w:rsid w:val="00AF5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9FB2"/>
  <w15:docId w15:val="{CD1B25FF-393E-4297-8C47-7987FB5B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441</Words>
  <Characters>2517</Characters>
  <Application>Microsoft Office Word</Application>
  <DocSecurity>0</DocSecurity>
  <Lines>20</Lines>
  <Paragraphs>5</Paragraphs>
  <ScaleCrop>false</ScaleCrop>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2018-12-07T18:08:00Z</dcterms:created>
  <dcterms:modified xsi:type="dcterms:W3CDTF">2018-12-07T18:15:00Z</dcterms:modified>
</cp:coreProperties>
</file>